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439104158" w:edGrp="everyone"/>
      <w:permEnd w:id="439104158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C40ED" w:rsidRDefault="0020265D" w:rsidP="002C40E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2C40ED" w:rsidRPr="002C40ED">
        <w:rPr>
          <w:rFonts w:eastAsiaTheme="minorHAnsi"/>
          <w:lang w:eastAsia="en-US"/>
        </w:rPr>
        <w:t>Uluslararası Anlaşma, Kanun ve Kararnameler gereğince üye olunan</w:t>
      </w:r>
      <w:r w:rsidR="002C40ED">
        <w:rPr>
          <w:rFonts w:eastAsiaTheme="minorHAnsi"/>
          <w:lang w:eastAsia="en-US"/>
        </w:rPr>
        <w:t xml:space="preserve"> </w:t>
      </w:r>
      <w:r w:rsidR="002C40ED" w:rsidRPr="002C40ED">
        <w:rPr>
          <w:rFonts w:eastAsiaTheme="minorHAnsi"/>
          <w:lang w:eastAsia="en-US"/>
        </w:rPr>
        <w:t>kuruluşlara yapılacak katılma payı / üyelik aidatı ödemeleri ile Kurum, Sendika vb. teşekküllere yapılacak ödemeler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permStart w:id="897280898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permEnd w:id="897280898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8C208C" w:rsidTr="008650E0"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08C" w:rsidRPr="002C40ED" w:rsidRDefault="008C208C" w:rsidP="002C40E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permStart w:id="1989952936" w:edGrp="everyone" w:colFirst="2" w:colLast="2"/>
            <w:permStart w:id="312571458" w:edGrp="everyone" w:colFirst="3" w:colLast="3"/>
            <w:permStart w:id="1535399416" w:edGrp="everyone" w:colFirst="4" w:colLast="4"/>
            <w:r w:rsidRPr="008C208C">
              <w:rPr>
                <w:rFonts w:ascii="Times New Roman" w:hAnsi="Times New Roman"/>
                <w:sz w:val="20"/>
                <w:szCs w:val="20"/>
              </w:rPr>
              <w:t>Harcama İzin Onayı (varsa)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08C" w:rsidRPr="002C40ED" w:rsidRDefault="008C208C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>Mevzuat kapsamında alınan izin yazısı var mı?</w:t>
            </w:r>
          </w:p>
        </w:tc>
        <w:tc>
          <w:tcPr>
            <w:tcW w:w="992" w:type="dxa"/>
            <w:vAlign w:val="center"/>
          </w:tcPr>
          <w:p w:rsidR="008C208C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C208C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8C208C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8C208C" w:rsidTr="0086346E">
        <w:tc>
          <w:tcPr>
            <w:tcW w:w="2689" w:type="dxa"/>
            <w:vMerge/>
            <w:vAlign w:val="center"/>
          </w:tcPr>
          <w:p w:rsidR="008C208C" w:rsidRPr="002C40ED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985603862" w:edGrp="everyone" w:colFirst="2" w:colLast="2"/>
            <w:permStart w:id="1226113565" w:edGrp="everyone" w:colFirst="3" w:colLast="3"/>
            <w:permEnd w:id="1989952936"/>
            <w:permEnd w:id="312571458"/>
            <w:permEnd w:id="1535399416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08C" w:rsidRPr="002C40ED" w:rsidRDefault="008C208C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>Üst yönetici onayı var mı?</w:t>
            </w:r>
          </w:p>
        </w:tc>
        <w:tc>
          <w:tcPr>
            <w:tcW w:w="992" w:type="dxa"/>
            <w:vAlign w:val="center"/>
          </w:tcPr>
          <w:p w:rsidR="008C208C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8C208C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8C208C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073525816" w:edGrp="everyone" w:colFirst="2" w:colLast="2"/>
            <w:permStart w:id="1882797572" w:edGrp="everyone" w:colFirst="3" w:colLast="3"/>
            <w:permStart w:id="694618389" w:edGrp="everyone" w:colFirst="4" w:colLast="4"/>
            <w:permEnd w:id="985603862"/>
            <w:permEnd w:id="1226113565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>İlgili yıl Bütçe Kanunundaki düzenlemeler dikkate alındı mı?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 w:val="restart"/>
            <w:vAlign w:val="center"/>
          </w:tcPr>
          <w:p w:rsidR="002C40ED" w:rsidRPr="002C40ED" w:rsidRDefault="008C208C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19880535" w:edGrp="everyone" w:colFirst="2" w:colLast="2"/>
            <w:permStart w:id="823480886" w:edGrp="everyone" w:colFirst="3" w:colLast="3"/>
            <w:permStart w:id="1684287196" w:edGrp="everyone" w:colFirst="4" w:colLast="4"/>
            <w:permEnd w:id="2073525816"/>
            <w:permEnd w:id="1882797572"/>
            <w:permEnd w:id="694618389"/>
            <w:r>
              <w:t>Harcama Talimatı Onay Belgesi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 xml:space="preserve">Bütçe tertibi doğru mu? 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54228500" w:edGrp="everyone" w:colFirst="2" w:colLast="2"/>
            <w:permStart w:id="429226853" w:edGrp="everyone" w:colFirst="3" w:colLast="3"/>
            <w:permEnd w:id="1919880535"/>
            <w:permEnd w:id="823480886"/>
            <w:permEnd w:id="1684287196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>Ön ödeme yapılıyorsa; tutar ve hak sahibi  bilgileri doğru mu?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 w:val="restart"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28262164" w:edGrp="everyone" w:colFirst="2" w:colLast="2"/>
            <w:permStart w:id="1632583816" w:edGrp="everyone" w:colFirst="3" w:colLast="3"/>
            <w:permStart w:id="1740067070" w:edGrp="everyone" w:colFirst="4" w:colLast="4"/>
            <w:permEnd w:id="1154228500"/>
            <w:permEnd w:id="429226853"/>
            <w:r w:rsidRPr="002C40ED">
              <w:t>Yabancı Dilde Düzenlenen Belgeler ve Türkçe Tercümeleri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 xml:space="preserve">Yabancı dilde düzenlenen belge var mı? 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C208C">
        <w:tc>
          <w:tcPr>
            <w:tcW w:w="2689" w:type="dxa"/>
            <w:vMerge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6162999" w:edGrp="everyone" w:colFirst="2" w:colLast="2"/>
            <w:permStart w:id="2045474026" w:edGrp="everyone" w:colFirst="3" w:colLast="3"/>
            <w:permEnd w:id="928262164"/>
            <w:permEnd w:id="1632583816"/>
            <w:permEnd w:id="1740067070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>Onaylı türkçe tercümeleri  eklendi mi?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 w:val="restart"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30791404" w:edGrp="everyone" w:colFirst="2" w:colLast="2"/>
            <w:permStart w:id="2090672329" w:edGrp="everyone" w:colFirst="3" w:colLast="3"/>
            <w:permStart w:id="579628076" w:edGrp="everyone" w:colFirst="4" w:colLast="4"/>
            <w:permEnd w:id="26162999"/>
            <w:permEnd w:id="2045474026"/>
            <w:r w:rsidRPr="002C40ED">
              <w:t>Banka Döviz Transferine İlişkin Belge (varsa)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 xml:space="preserve">Yurt dışına yapılacak ödemeler için, banka tarafından düzenlenen döviz transferine ilişkin doküman eklendi mi? 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2514105" w:edGrp="everyone" w:colFirst="2" w:colLast="2"/>
            <w:permStart w:id="932063225" w:edGrp="everyone" w:colFirst="3" w:colLast="3"/>
            <w:permEnd w:id="1530791404"/>
            <w:permEnd w:id="2090672329"/>
            <w:permEnd w:id="579628076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>Dokümanda hesaplanan vergi tutarı için (varsa); ilgili gider kodu esas alınarak ayrı bir ödeme belgesi düzenlendi mi?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 w:val="restart"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14660550" w:edGrp="everyone" w:colFirst="2" w:colLast="2"/>
            <w:permStart w:id="1888975846" w:edGrp="everyone" w:colFirst="3" w:colLast="3"/>
            <w:permStart w:id="855579640" w:edGrp="everyone" w:colFirst="4" w:colLast="4"/>
            <w:permEnd w:id="132514105"/>
            <w:permEnd w:id="932063225"/>
            <w:r w:rsidRPr="002C40ED">
              <w:t>Ödeme Emri Belgesi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 xml:space="preserve">Harcama türü, tertibi, hak sahibi bilgileri ve tutar doğru mu? 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C40ED" w:rsidTr="0086346E">
        <w:tc>
          <w:tcPr>
            <w:tcW w:w="2689" w:type="dxa"/>
            <w:vMerge/>
            <w:vAlign w:val="center"/>
          </w:tcPr>
          <w:p w:rsidR="002C40ED" w:rsidRP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303572240" w:edGrp="everyone" w:colFirst="2" w:colLast="2"/>
            <w:permStart w:id="519202269" w:edGrp="everyone" w:colFirst="3" w:colLast="3"/>
            <w:permEnd w:id="214660550"/>
            <w:permEnd w:id="1888975846"/>
            <w:permEnd w:id="855579640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0ED" w:rsidRPr="002C40ED" w:rsidRDefault="002C40ED" w:rsidP="002C40E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C40ED">
              <w:rPr>
                <w:rFonts w:ascii="Times New Roman" w:hAnsi="Times New Roman"/>
                <w:sz w:val="20"/>
                <w:szCs w:val="20"/>
              </w:rPr>
              <w:t xml:space="preserve">Ödeme belgesi tahakkuk tutarı, Yurt Dışı Dövizli Ödeme Hesap tablosunda </w:t>
            </w:r>
            <w:permStart w:id="854549785" w:edGrp="everyone"/>
            <w:permEnd w:id="854549785"/>
            <w:r w:rsidRPr="002C40ED">
              <w:rPr>
                <w:rFonts w:ascii="Times New Roman" w:hAnsi="Times New Roman"/>
                <w:sz w:val="20"/>
                <w:szCs w:val="20"/>
              </w:rPr>
              <w:t>yer alan tutarla uyumlu mu?</w:t>
            </w: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C40ED" w:rsidRDefault="002C40ED" w:rsidP="002C40E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303572240"/>
      <w:permEnd w:id="519202269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bookmarkStart w:id="0" w:name="_GoBack"/>
            <w:permStart w:id="460338149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bookmarkEnd w:id="0"/>
          <w:permEnd w:id="460338149"/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53" w:rsidRDefault="00276B53">
      <w:r>
        <w:separator/>
      </w:r>
    </w:p>
  </w:endnote>
  <w:endnote w:type="continuationSeparator" w:id="0">
    <w:p w:rsidR="00276B53" w:rsidRDefault="0027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E2B3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E2B3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53" w:rsidRDefault="00276B53">
      <w:r>
        <w:separator/>
      </w:r>
    </w:p>
  </w:footnote>
  <w:footnote w:type="continuationSeparator" w:id="0">
    <w:p w:rsidR="00276B53" w:rsidRDefault="0027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831/6HqV+BtsnU9seoqhePXqEETUpTCu2OXGEZ/cMlTmg0jbXdU/1WtxMglz5Oh8gKj5N30ElHDzyT68ho37A==" w:salt="XoK8xihdBgFVYdMdalvx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191"/>
    <w:rsid w:val="0020265D"/>
    <w:rsid w:val="00276B53"/>
    <w:rsid w:val="002B246F"/>
    <w:rsid w:val="002C40ED"/>
    <w:rsid w:val="002D6438"/>
    <w:rsid w:val="002F6A77"/>
    <w:rsid w:val="00305D03"/>
    <w:rsid w:val="00331B33"/>
    <w:rsid w:val="003614B8"/>
    <w:rsid w:val="00371C54"/>
    <w:rsid w:val="003F2213"/>
    <w:rsid w:val="004641DF"/>
    <w:rsid w:val="004E2B34"/>
    <w:rsid w:val="005506F8"/>
    <w:rsid w:val="00595227"/>
    <w:rsid w:val="00600570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C208C"/>
    <w:rsid w:val="008F36FB"/>
    <w:rsid w:val="00973EC5"/>
    <w:rsid w:val="009A4A15"/>
    <w:rsid w:val="009C6C0C"/>
    <w:rsid w:val="009E6230"/>
    <w:rsid w:val="009F1FE3"/>
    <w:rsid w:val="00A32A84"/>
    <w:rsid w:val="00A42AFB"/>
    <w:rsid w:val="00AC1492"/>
    <w:rsid w:val="00B3516F"/>
    <w:rsid w:val="00B37429"/>
    <w:rsid w:val="00B37853"/>
    <w:rsid w:val="00BF18F9"/>
    <w:rsid w:val="00BF7877"/>
    <w:rsid w:val="00C41F90"/>
    <w:rsid w:val="00C97CD5"/>
    <w:rsid w:val="00D15CD1"/>
    <w:rsid w:val="00D53D89"/>
    <w:rsid w:val="00D63608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qFormat/>
    <w:rsid w:val="002C40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251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2026-04-13T08:33:00Z</dcterms:created>
  <dcterms:modified xsi:type="dcterms:W3CDTF">2026-04-16T12:05:00Z</dcterms:modified>
</cp:coreProperties>
</file>